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9148" w14:textId="0E86545C" w:rsidR="00F54B16" w:rsidRDefault="00E81CD8" w:rsidP="00F54B16">
      <w:pPr>
        <w:jc w:val="center"/>
        <w:rPr>
          <w:rFonts w:ascii="Adobe Fan Heiti Std B" w:eastAsia="Adobe Fan Heiti Std B" w:hAnsi="Adobe Fan Heiti Std B"/>
          <w:sz w:val="52"/>
          <w:szCs w:val="52"/>
        </w:rPr>
      </w:pPr>
      <w:r>
        <w:rPr>
          <w:rFonts w:ascii="Adobe Fan Heiti Std B" w:eastAsia="Adobe Fan Heiti Std B" w:hAnsi="Adobe Fan Heiti Std B"/>
          <w:noProof/>
          <w:sz w:val="52"/>
          <w:szCs w:val="52"/>
        </w:rPr>
        <w:drawing>
          <wp:inline distT="0" distB="0" distL="0" distR="0" wp14:anchorId="525F08C4" wp14:editId="47AFF322">
            <wp:extent cx="1876425" cy="855891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573" cy="86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0CC32" w14:textId="77777777" w:rsidR="00E81CD8" w:rsidRDefault="00E81CD8" w:rsidP="00F54B16">
      <w:pPr>
        <w:jc w:val="center"/>
        <w:rPr>
          <w:rFonts w:ascii="Adobe Fan Heiti Std B" w:eastAsia="Adobe Fan Heiti Std B" w:hAnsi="Adobe Fan Heiti Std B"/>
          <w:sz w:val="32"/>
          <w:szCs w:val="32"/>
        </w:rPr>
      </w:pPr>
    </w:p>
    <w:p w14:paraId="0B425A24" w14:textId="23887081" w:rsidR="00F54B16" w:rsidRPr="00E81CD8" w:rsidRDefault="00E81CD8" w:rsidP="00F54B16">
      <w:pPr>
        <w:jc w:val="center"/>
        <w:rPr>
          <w:rFonts w:ascii="Adobe Fan Heiti Std B" w:eastAsia="Adobe Fan Heiti Std B" w:hAnsi="Adobe Fan Heiti Std B"/>
          <w:sz w:val="32"/>
          <w:szCs w:val="32"/>
        </w:rPr>
      </w:pPr>
      <w:r w:rsidRPr="00E81CD8">
        <w:rPr>
          <w:rFonts w:ascii="Adobe Fan Heiti Std B" w:eastAsia="Adobe Fan Heiti Std B" w:hAnsi="Adobe Fan Heiti Std B"/>
          <w:sz w:val="32"/>
          <w:szCs w:val="32"/>
        </w:rPr>
        <w:sym w:font="Wingdings 2" w:char="F067"/>
      </w:r>
    </w:p>
    <w:p w14:paraId="5212C132" w14:textId="77777777" w:rsidR="00A56B4F" w:rsidRDefault="00A30580" w:rsidP="00F54B16">
      <w:pPr>
        <w:jc w:val="center"/>
        <w:rPr>
          <w:rFonts w:ascii="Adobe Fan Heiti Std B" w:eastAsia="Adobe Fan Heiti Std B" w:hAnsi="Adobe Fan Heiti Std B"/>
          <w:sz w:val="52"/>
          <w:szCs w:val="52"/>
        </w:rPr>
      </w:pPr>
      <w:r>
        <w:rPr>
          <w:rFonts w:ascii="Adobe Fan Heiti Std B" w:eastAsia="Adobe Fan Heiti Std B" w:hAnsi="Adobe Fan Heiti Std B"/>
          <w:sz w:val="52"/>
          <w:szCs w:val="52"/>
        </w:rPr>
        <w:t xml:space="preserve">Accueil de loisirs </w:t>
      </w:r>
    </w:p>
    <w:p w14:paraId="0B88C889" w14:textId="41D18A72" w:rsidR="00F54B16" w:rsidRPr="00A56B4F" w:rsidRDefault="00E14DB0" w:rsidP="00F54B16">
      <w:pPr>
        <w:jc w:val="center"/>
        <w:rPr>
          <w:rFonts w:ascii="Adobe Fan Heiti Std B" w:eastAsia="Adobe Fan Heiti Std B" w:hAnsi="Adobe Fan Heiti Std B"/>
          <w:sz w:val="44"/>
          <w:szCs w:val="44"/>
        </w:rPr>
      </w:pPr>
      <w:r>
        <w:rPr>
          <w:rFonts w:ascii="Adobe Fan Heiti Std B" w:eastAsia="Adobe Fan Heiti Std B" w:hAnsi="Adobe Fan Heiti Std B"/>
          <w:sz w:val="44"/>
          <w:szCs w:val="44"/>
        </w:rPr>
        <w:t>2021/2022</w:t>
      </w:r>
    </w:p>
    <w:p w14:paraId="264B4152" w14:textId="642611DE" w:rsidR="00F54B16" w:rsidRDefault="00E754B2" w:rsidP="00E81CD8">
      <w:pPr>
        <w:jc w:val="center"/>
        <w:rPr>
          <w:b/>
          <w:sz w:val="36"/>
          <w:szCs w:val="36"/>
        </w:rPr>
      </w:pPr>
      <w:r w:rsidRPr="00F54B16">
        <w:rPr>
          <w:b/>
          <w:sz w:val="36"/>
          <w:szCs w:val="36"/>
        </w:rPr>
        <w:t>Documents à remettre lors de l’inscription</w:t>
      </w:r>
    </w:p>
    <w:p w14:paraId="3015AAE6" w14:textId="54865938" w:rsidR="00F54B16" w:rsidRPr="00F54B16" w:rsidRDefault="00E81CD8" w:rsidP="00F54B16">
      <w:pPr>
        <w:jc w:val="center"/>
        <w:rPr>
          <w:rFonts w:ascii="Adobe Fan Heiti Std B" w:eastAsia="Adobe Fan Heiti Std B" w:hAnsi="Adobe Fan Heiti Std B"/>
          <w:b/>
          <w:sz w:val="32"/>
          <w:szCs w:val="32"/>
        </w:rPr>
      </w:pPr>
      <w:r>
        <w:rPr>
          <w:rFonts w:ascii="Adobe Fan Heiti Std B" w:eastAsia="Adobe Fan Heiti Std B" w:hAnsi="Adobe Fan Heiti Std B"/>
          <w:b/>
          <w:sz w:val="32"/>
          <w:szCs w:val="32"/>
        </w:rPr>
        <w:sym w:font="Wingdings 2" w:char="F067"/>
      </w:r>
    </w:p>
    <w:p w14:paraId="4A4A17AA" w14:textId="77777777" w:rsidR="00E754B2" w:rsidRPr="00F54B16" w:rsidRDefault="00E754B2">
      <w:pPr>
        <w:rPr>
          <w:sz w:val="32"/>
          <w:szCs w:val="32"/>
        </w:rPr>
      </w:pPr>
    </w:p>
    <w:p w14:paraId="5957EBF1" w14:textId="3F8084D6" w:rsidR="00F54B16" w:rsidRPr="005E3D10" w:rsidRDefault="00F54B16" w:rsidP="005E3D1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54B16">
        <w:rPr>
          <w:sz w:val="32"/>
          <w:szCs w:val="32"/>
        </w:rPr>
        <w:t>L’ensemble du</w:t>
      </w:r>
      <w:r w:rsidR="00E754B2" w:rsidRPr="00F54B16">
        <w:rPr>
          <w:sz w:val="32"/>
          <w:szCs w:val="32"/>
        </w:rPr>
        <w:t xml:space="preserve"> dossier d’inscription rempli et signé</w:t>
      </w:r>
    </w:p>
    <w:p w14:paraId="579EAF1F" w14:textId="0F8961D0" w:rsidR="005E3D10" w:rsidRPr="005E3D10" w:rsidRDefault="00E754B2" w:rsidP="005E3D1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54B16">
        <w:rPr>
          <w:sz w:val="32"/>
          <w:szCs w:val="32"/>
        </w:rPr>
        <w:t>Une attestation d’assurance responsabilité civil</w:t>
      </w:r>
      <w:r w:rsidR="005E3D10">
        <w:rPr>
          <w:sz w:val="32"/>
          <w:szCs w:val="32"/>
        </w:rPr>
        <w:t xml:space="preserve">e </w:t>
      </w:r>
      <w:r w:rsidR="00F54B16" w:rsidRPr="005E3D10">
        <w:rPr>
          <w:sz w:val="32"/>
          <w:szCs w:val="32"/>
        </w:rPr>
        <w:t>(scolaire</w:t>
      </w:r>
      <w:r w:rsidRPr="005E3D10">
        <w:rPr>
          <w:sz w:val="32"/>
          <w:szCs w:val="32"/>
        </w:rPr>
        <w:t>/</w:t>
      </w:r>
      <w:r w:rsidR="00F54B16" w:rsidRPr="005E3D10">
        <w:rPr>
          <w:sz w:val="32"/>
          <w:szCs w:val="32"/>
        </w:rPr>
        <w:t>extrascolaire)</w:t>
      </w:r>
    </w:p>
    <w:p w14:paraId="258BBB31" w14:textId="68A5A506" w:rsidR="00B51AC3" w:rsidRPr="005E3D10" w:rsidRDefault="005E3D10" w:rsidP="00B51AC3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 fiche sanitaire</w:t>
      </w:r>
    </w:p>
    <w:p w14:paraId="13E8C5EA" w14:textId="506F0F7E" w:rsidR="00F54B16" w:rsidRPr="005E3D10" w:rsidRDefault="00E754B2" w:rsidP="005E3D1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54B16">
        <w:rPr>
          <w:sz w:val="32"/>
          <w:szCs w:val="32"/>
        </w:rPr>
        <w:t>Une copie du carnet de santé, partie vaccins</w:t>
      </w:r>
    </w:p>
    <w:p w14:paraId="26621FE0" w14:textId="10ACCBBF" w:rsidR="00F54B16" w:rsidRDefault="00E754B2" w:rsidP="005E3D1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54B16">
        <w:rPr>
          <w:sz w:val="32"/>
          <w:szCs w:val="32"/>
        </w:rPr>
        <w:t>Une attestation de la CAF/MSA indiquant le QF de la famille</w:t>
      </w:r>
      <w:r w:rsidR="00A56B4F">
        <w:rPr>
          <w:sz w:val="32"/>
          <w:szCs w:val="32"/>
        </w:rPr>
        <w:t xml:space="preserve"> où à défaut la dernière déclaration de revenus</w:t>
      </w:r>
    </w:p>
    <w:p w14:paraId="60004888" w14:textId="3E46F9EF" w:rsidR="00A56B4F" w:rsidRPr="005E3D10" w:rsidRDefault="00A56B4F" w:rsidP="005E3D1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 coupon signé du règlement intérieur</w:t>
      </w:r>
    </w:p>
    <w:p w14:paraId="1D6D9005" w14:textId="76364EDA" w:rsidR="00E754B2" w:rsidRDefault="00F54B16" w:rsidP="00F54B1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54B16">
        <w:rPr>
          <w:sz w:val="32"/>
          <w:szCs w:val="32"/>
        </w:rPr>
        <w:t xml:space="preserve">Cotisation de 15€ à l’ordre de </w:t>
      </w:r>
      <w:proofErr w:type="spellStart"/>
      <w:r w:rsidR="002A5A0B">
        <w:rPr>
          <w:sz w:val="32"/>
          <w:szCs w:val="32"/>
        </w:rPr>
        <w:t>Papilou</w:t>
      </w:r>
      <w:proofErr w:type="spellEnd"/>
    </w:p>
    <w:p w14:paraId="0F3AD9C6" w14:textId="77777777" w:rsidR="004A4E78" w:rsidRDefault="004A4E78" w:rsidP="004A4E78">
      <w:pPr>
        <w:rPr>
          <w:sz w:val="32"/>
          <w:szCs w:val="32"/>
        </w:rPr>
      </w:pPr>
    </w:p>
    <w:p w14:paraId="5FC13F1E" w14:textId="2978D309" w:rsidR="004A4E78" w:rsidRDefault="00E81CD8" w:rsidP="004A4E78">
      <w:pPr>
        <w:jc w:val="center"/>
        <w:rPr>
          <w:sz w:val="32"/>
          <w:szCs w:val="32"/>
        </w:rPr>
      </w:pPr>
      <w:r>
        <w:rPr>
          <w:sz w:val="32"/>
          <w:szCs w:val="32"/>
        </w:rPr>
        <w:sym w:font="Wingdings 2" w:char="F067"/>
      </w:r>
    </w:p>
    <w:p w14:paraId="741A2135" w14:textId="77777777" w:rsidR="00E81CD8" w:rsidRDefault="00E81CD8" w:rsidP="004A4E78">
      <w:pPr>
        <w:jc w:val="center"/>
        <w:rPr>
          <w:sz w:val="32"/>
          <w:szCs w:val="32"/>
        </w:rPr>
      </w:pPr>
    </w:p>
    <w:p w14:paraId="139F58F6" w14:textId="77777777" w:rsidR="004A4E78" w:rsidRPr="004A4E78" w:rsidRDefault="004A4E78" w:rsidP="004A4E78">
      <w:pPr>
        <w:jc w:val="center"/>
        <w:rPr>
          <w:i/>
          <w:sz w:val="32"/>
          <w:szCs w:val="32"/>
        </w:rPr>
      </w:pPr>
      <w:r w:rsidRPr="004A4E78">
        <w:rPr>
          <w:i/>
          <w:sz w:val="32"/>
          <w:szCs w:val="32"/>
        </w:rPr>
        <w:t xml:space="preserve">Contact : </w:t>
      </w:r>
    </w:p>
    <w:p w14:paraId="6324A0E5" w14:textId="15080F8A" w:rsidR="004A4E78" w:rsidRPr="004A4E78" w:rsidRDefault="00A56B4F" w:rsidP="004A4E78">
      <w:pPr>
        <w:jc w:val="center"/>
        <w:rPr>
          <w:sz w:val="24"/>
          <w:szCs w:val="24"/>
        </w:rPr>
      </w:pPr>
      <w:r>
        <w:rPr>
          <w:sz w:val="24"/>
          <w:szCs w:val="24"/>
        </w:rPr>
        <w:t>Rachel LIGER, Directrice de l’ALAÉ</w:t>
      </w:r>
    </w:p>
    <w:p w14:paraId="0F3D4EA1" w14:textId="5BB98E5C" w:rsidR="004A4E78" w:rsidRPr="004A4E78" w:rsidRDefault="00E14DB0" w:rsidP="004A4E78">
      <w:pPr>
        <w:jc w:val="center"/>
        <w:rPr>
          <w:sz w:val="24"/>
          <w:szCs w:val="24"/>
        </w:rPr>
      </w:pPr>
      <w:hyperlink r:id="rId6" w:history="1">
        <w:r w:rsidR="00D519B4" w:rsidRPr="004A2FA2">
          <w:rPr>
            <w:rStyle w:val="Lienhypertexte"/>
            <w:sz w:val="24"/>
            <w:szCs w:val="24"/>
          </w:rPr>
          <w:t>assopapilou07@gmail.com</w:t>
        </w:r>
      </w:hyperlink>
      <w:r w:rsidR="004A4E78" w:rsidRPr="004A4E78">
        <w:rPr>
          <w:sz w:val="24"/>
          <w:szCs w:val="24"/>
        </w:rPr>
        <w:t xml:space="preserve"> / </w:t>
      </w:r>
      <w:r w:rsidR="00A56B4F">
        <w:rPr>
          <w:sz w:val="24"/>
          <w:szCs w:val="24"/>
        </w:rPr>
        <w:t>06 85 59 00 64</w:t>
      </w:r>
    </w:p>
    <w:sectPr w:rsidR="004A4E78" w:rsidRPr="004A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142C"/>
    <w:multiLevelType w:val="hybridMultilevel"/>
    <w:tmpl w:val="B20611B4"/>
    <w:lvl w:ilvl="0" w:tplc="5262E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397E"/>
    <w:multiLevelType w:val="hybridMultilevel"/>
    <w:tmpl w:val="940C3F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B2"/>
    <w:rsid w:val="001824FA"/>
    <w:rsid w:val="002A5A0B"/>
    <w:rsid w:val="0047213D"/>
    <w:rsid w:val="004A4E78"/>
    <w:rsid w:val="005E3D10"/>
    <w:rsid w:val="008F5F0A"/>
    <w:rsid w:val="00A14C9D"/>
    <w:rsid w:val="00A30580"/>
    <w:rsid w:val="00A56B4F"/>
    <w:rsid w:val="00B51AC3"/>
    <w:rsid w:val="00D519B4"/>
    <w:rsid w:val="00E14DB0"/>
    <w:rsid w:val="00E754B2"/>
    <w:rsid w:val="00E81CD8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38E8"/>
  <w15:chartTrackingRefBased/>
  <w15:docId w15:val="{B2D5DE1A-260F-4521-875C-1A2DBEC7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4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4E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1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papilou0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2020-08-31T08:43:00Z</dcterms:created>
  <dcterms:modified xsi:type="dcterms:W3CDTF">2021-07-29T07:30:00Z</dcterms:modified>
</cp:coreProperties>
</file>